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E5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Welcome and beginning of New Academic Session </w:t>
      </w:r>
    </w:p>
    <w:p w:rsid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Analysis and review of Home Examination results</w:t>
      </w:r>
    </w:p>
    <w:p w:rsid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Conduct of Annual day</w:t>
      </w:r>
    </w:p>
    <w:p w:rsid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Vidyalaya Plan to be submitted to RO</w:t>
      </w:r>
    </w:p>
    <w:p w:rsid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Online admission as per schedule</w:t>
      </w:r>
    </w:p>
    <w:p w:rsid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Notification for committees &amp; institutional planning</w:t>
      </w:r>
    </w:p>
    <w:p w:rsid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Reporting of APARs of staff (for the previous session)</w:t>
      </w:r>
    </w:p>
    <w:p w:rsid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Parent-Teachers ‘meet</w:t>
      </w:r>
    </w:p>
    <w:p w:rsid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Reverification</w:t>
      </w:r>
      <w:proofErr w:type="spellEnd"/>
      <w:r>
        <w:rPr>
          <w:sz w:val="28"/>
          <w:szCs w:val="28"/>
        </w:rPr>
        <w:t xml:space="preserve"> of UBI Data and collection of fee for 1</w:t>
      </w:r>
      <w:r w:rsidRPr="00FA6F8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Qtr. </w:t>
      </w:r>
    </w:p>
    <w:p w:rsid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Issuing Student – Diaries and Form-16</w:t>
      </w:r>
    </w:p>
    <w:p w:rsid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Conduct of VMC Meeting, Preparation of Annual Accounts of School Fund &amp; VVN</w:t>
      </w:r>
    </w:p>
    <w:p w:rsid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Conduct of Regional sports meet </w:t>
      </w:r>
    </w:p>
    <w:p w:rsid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Operationalize House System &amp; Introduction of Calendar of Activities.</w:t>
      </w:r>
    </w:p>
    <w:p w:rsidR="00FA6F89" w:rsidRDefault="00FA6F89" w:rsidP="00FA6F8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Academic  (b) CCA  (c) Sports Activities                                                 </w:t>
      </w:r>
    </w:p>
    <w:p w:rsid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5C6">
        <w:rPr>
          <w:sz w:val="28"/>
          <w:szCs w:val="28"/>
        </w:rPr>
        <w:t>Registration</w:t>
      </w:r>
      <w:r>
        <w:rPr>
          <w:sz w:val="28"/>
          <w:szCs w:val="28"/>
        </w:rPr>
        <w:t>/Re-registration of Bharat Scouts &amp; Guides unit</w:t>
      </w:r>
    </w:p>
    <w:p w:rsidR="00FA6F89" w:rsidRPr="00FA6F89" w:rsidRDefault="00FA6F89" w:rsidP="00FA6F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Submission of all </w:t>
      </w:r>
      <w:r w:rsidR="008C15C6">
        <w:rPr>
          <w:sz w:val="28"/>
          <w:szCs w:val="28"/>
        </w:rPr>
        <w:t>due Quarterly Reports (before 7</w:t>
      </w:r>
      <w:r w:rsidR="008C15C6" w:rsidRPr="008C15C6">
        <w:rPr>
          <w:sz w:val="28"/>
          <w:szCs w:val="28"/>
          <w:vertAlign w:val="superscript"/>
        </w:rPr>
        <w:t>th</w:t>
      </w:r>
      <w:r w:rsidR="008C15C6">
        <w:rPr>
          <w:sz w:val="28"/>
          <w:szCs w:val="28"/>
        </w:rPr>
        <w:t>)</w:t>
      </w:r>
    </w:p>
    <w:p w:rsidR="00FA6F89" w:rsidRDefault="008C15C6" w:rsidP="008C15C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School fund, VVN &amp; Contribution to Regional VVN fund</w:t>
      </w:r>
    </w:p>
    <w:p w:rsidR="008C15C6" w:rsidRDefault="008C15C6" w:rsidP="008C15C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Contribution to Regional Sports Control Board, BS &amp; Fund</w:t>
      </w:r>
    </w:p>
    <w:p w:rsidR="008C15C6" w:rsidRDefault="008C15C6" w:rsidP="008C15C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Rajbhasha</w:t>
      </w:r>
      <w:bookmarkStart w:id="0" w:name="_GoBack"/>
      <w:bookmarkEnd w:id="0"/>
      <w:r>
        <w:rPr>
          <w:sz w:val="28"/>
          <w:szCs w:val="28"/>
        </w:rPr>
        <w:t xml:space="preserve"> Hindi</w:t>
      </w:r>
    </w:p>
    <w:p w:rsidR="008C15C6" w:rsidRDefault="008C15C6" w:rsidP="008C15C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Enrollment Position &amp; Progress Report CMP</w:t>
      </w:r>
    </w:p>
    <w:p w:rsidR="008C15C6" w:rsidRPr="00FA6F89" w:rsidRDefault="008C15C6" w:rsidP="008C15C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Progress Report ICT &amp; IT RETURNS </w:t>
      </w:r>
    </w:p>
    <w:sectPr w:rsidR="008C15C6" w:rsidRPr="00FA6F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4A" w:rsidRDefault="00F31E4A" w:rsidP="008C15C6">
      <w:pPr>
        <w:spacing w:after="0" w:line="240" w:lineRule="auto"/>
      </w:pPr>
      <w:r>
        <w:separator/>
      </w:r>
    </w:p>
  </w:endnote>
  <w:endnote w:type="continuationSeparator" w:id="0">
    <w:p w:rsidR="00F31E4A" w:rsidRDefault="00F31E4A" w:rsidP="008C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4A" w:rsidRDefault="00F31E4A" w:rsidP="008C15C6">
      <w:pPr>
        <w:spacing w:after="0" w:line="240" w:lineRule="auto"/>
      </w:pPr>
      <w:r>
        <w:separator/>
      </w:r>
    </w:p>
  </w:footnote>
  <w:footnote w:type="continuationSeparator" w:id="0">
    <w:p w:rsidR="00F31E4A" w:rsidRDefault="00F31E4A" w:rsidP="008C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C6" w:rsidRPr="008C15C6" w:rsidRDefault="008C15C6" w:rsidP="008C15C6">
    <w:pPr>
      <w:pStyle w:val="Header"/>
      <w:jc w:val="center"/>
      <w:rPr>
        <w:b/>
        <w:bCs/>
        <w:sz w:val="44"/>
        <w:szCs w:val="44"/>
        <w:u w:val="single"/>
      </w:rPr>
    </w:pPr>
    <w:r>
      <w:rPr>
        <w:b/>
        <w:bCs/>
        <w:sz w:val="44"/>
        <w:szCs w:val="44"/>
        <w:u w:val="single"/>
      </w:rPr>
      <w:t>APRIL 2019 CALENDAR ACTIVITIES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C0C9E"/>
    <w:multiLevelType w:val="hybridMultilevel"/>
    <w:tmpl w:val="95C65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93C21"/>
    <w:multiLevelType w:val="hybridMultilevel"/>
    <w:tmpl w:val="EFC02B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1275680"/>
    <w:multiLevelType w:val="hybridMultilevel"/>
    <w:tmpl w:val="6E9E42E6"/>
    <w:lvl w:ilvl="0" w:tplc="B31EF6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89"/>
    <w:rsid w:val="008C15C6"/>
    <w:rsid w:val="00AA3DE5"/>
    <w:rsid w:val="00F31E4A"/>
    <w:rsid w:val="00F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7BA38-0710-44A3-9EF4-479400AE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5C6"/>
  </w:style>
  <w:style w:type="paragraph" w:styleId="Footer">
    <w:name w:val="footer"/>
    <w:basedOn w:val="Normal"/>
    <w:link w:val="FooterChar"/>
    <w:uiPriority w:val="99"/>
    <w:unhideWhenUsed/>
    <w:rsid w:val="008C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</dc:creator>
  <cp:keywords/>
  <dc:description/>
  <cp:lastModifiedBy>kv</cp:lastModifiedBy>
  <cp:revision>1</cp:revision>
  <dcterms:created xsi:type="dcterms:W3CDTF">2019-08-16T10:39:00Z</dcterms:created>
  <dcterms:modified xsi:type="dcterms:W3CDTF">2019-08-16T10:57:00Z</dcterms:modified>
</cp:coreProperties>
</file>